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362B" w14:textId="56247826" w:rsidR="005B6B55" w:rsidRPr="002B5B58" w:rsidRDefault="005B6B55" w:rsidP="005B6B55">
      <w:pPr>
        <w:rPr>
          <w:rFonts w:ascii="Abadi" w:hAnsi="Abadi"/>
          <w:sz w:val="28"/>
          <w:szCs w:val="28"/>
        </w:rPr>
      </w:pPr>
      <w:r w:rsidRPr="002B5B58">
        <w:rPr>
          <w:rFonts w:ascii="Abadi" w:hAnsi="Abadi"/>
          <w:sz w:val="28"/>
          <w:szCs w:val="28"/>
        </w:rPr>
        <w:t xml:space="preserve">VEDLEGG </w:t>
      </w:r>
      <w:r>
        <w:rPr>
          <w:rFonts w:ascii="Abadi" w:hAnsi="Abadi"/>
          <w:sz w:val="28"/>
          <w:szCs w:val="28"/>
        </w:rPr>
        <w:t>D</w:t>
      </w:r>
      <w:r w:rsidRPr="002B5B58">
        <w:rPr>
          <w:rFonts w:ascii="Abadi" w:hAnsi="Abadi"/>
          <w:sz w:val="28"/>
          <w:szCs w:val="28"/>
        </w:rPr>
        <w:t xml:space="preserve"> – </w:t>
      </w:r>
      <w:r>
        <w:rPr>
          <w:rFonts w:ascii="Abadi" w:hAnsi="Abadi"/>
          <w:sz w:val="28"/>
          <w:szCs w:val="28"/>
        </w:rPr>
        <w:t>Spørjeskjema om dysl</w:t>
      </w:r>
      <w:r w:rsidR="002926E9">
        <w:rPr>
          <w:rFonts w:ascii="Abadi" w:hAnsi="Abadi"/>
          <w:sz w:val="28"/>
          <w:szCs w:val="28"/>
        </w:rPr>
        <w:t>eksi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B55" w:rsidRPr="007C35C1" w14:paraId="49A2DDFB" w14:textId="77777777" w:rsidTr="00EC68D5">
        <w:tc>
          <w:tcPr>
            <w:tcW w:w="9062" w:type="dxa"/>
            <w:shd w:val="clear" w:color="auto" w:fill="DEEAF6" w:themeFill="accent5" w:themeFillTint="33"/>
          </w:tcPr>
          <w:p w14:paraId="570DDB4C" w14:textId="6F1F1D64" w:rsidR="005B6B55" w:rsidRPr="007C35C1" w:rsidRDefault="003070D9" w:rsidP="00EC68D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Korleis kjem lese- og skrivevanskane til uttrykk ved skulen?</w:t>
            </w:r>
          </w:p>
        </w:tc>
      </w:tr>
      <w:tr w:rsidR="005B6B55" w:rsidRPr="007C35C1" w14:paraId="68CF2053" w14:textId="77777777" w:rsidTr="00EC68D5">
        <w:tc>
          <w:tcPr>
            <w:tcW w:w="9062" w:type="dxa"/>
          </w:tcPr>
          <w:p w14:paraId="082ACB31" w14:textId="77777777" w:rsidR="005B6B55" w:rsidRPr="007C35C1" w:rsidRDefault="005B6B55" w:rsidP="00EC68D5">
            <w:pPr>
              <w:rPr>
                <w:rFonts w:ascii="Abadi" w:hAnsi="Abadi"/>
              </w:rPr>
            </w:pPr>
            <w:bookmarkStart w:id="0" w:name="_Hlk169849689"/>
          </w:p>
          <w:p w14:paraId="6CC1C494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  <w:p w14:paraId="609F614B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  <w:p w14:paraId="5D645A14" w14:textId="77777777" w:rsidR="005B6B55" w:rsidRDefault="005B6B55" w:rsidP="00EC68D5">
            <w:pPr>
              <w:rPr>
                <w:rFonts w:ascii="Abadi" w:hAnsi="Abadi"/>
              </w:rPr>
            </w:pPr>
          </w:p>
          <w:p w14:paraId="6464E9E0" w14:textId="77777777" w:rsidR="001B7670" w:rsidRDefault="001B7670" w:rsidP="00EC68D5">
            <w:pPr>
              <w:rPr>
                <w:rFonts w:ascii="Abadi" w:hAnsi="Abadi"/>
              </w:rPr>
            </w:pPr>
          </w:p>
          <w:p w14:paraId="6DE09751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  <w:p w14:paraId="5C19E766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</w:tc>
      </w:tr>
    </w:tbl>
    <w:p w14:paraId="6D17FC0C" w14:textId="77777777" w:rsidR="005B6B55" w:rsidRPr="007C35C1" w:rsidRDefault="005B6B55" w:rsidP="005B6B55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B55" w:rsidRPr="007C35C1" w14:paraId="00277B08" w14:textId="77777777" w:rsidTr="00EC68D5">
        <w:tc>
          <w:tcPr>
            <w:tcW w:w="9062" w:type="dxa"/>
            <w:shd w:val="clear" w:color="auto" w:fill="DEEAF6" w:themeFill="accent5" w:themeFillTint="33"/>
          </w:tcPr>
          <w:p w14:paraId="4C2D47C7" w14:textId="77C55D31" w:rsidR="005B6B55" w:rsidRPr="007C35C1" w:rsidRDefault="0003113B" w:rsidP="00EC68D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Har eleven andre </w:t>
            </w:r>
            <w:r w:rsidR="000B2967">
              <w:rPr>
                <w:rFonts w:ascii="Abadi" w:hAnsi="Abadi"/>
              </w:rPr>
              <w:t>vanskar eller tilretteleggingsbehov?</w:t>
            </w:r>
          </w:p>
        </w:tc>
      </w:tr>
      <w:tr w:rsidR="005B6B55" w:rsidRPr="007C35C1" w14:paraId="017088E7" w14:textId="77777777" w:rsidTr="00EC68D5">
        <w:tc>
          <w:tcPr>
            <w:tcW w:w="9062" w:type="dxa"/>
          </w:tcPr>
          <w:p w14:paraId="05A79E4D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  <w:p w14:paraId="0A70B2E4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  <w:p w14:paraId="208B782F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  <w:p w14:paraId="218E5BD6" w14:textId="77777777" w:rsidR="005B6B55" w:rsidRDefault="005B6B55" w:rsidP="00EC68D5">
            <w:pPr>
              <w:rPr>
                <w:rFonts w:ascii="Abadi" w:hAnsi="Abadi"/>
              </w:rPr>
            </w:pPr>
          </w:p>
          <w:p w14:paraId="6D65D7C6" w14:textId="77777777" w:rsidR="005B6B55" w:rsidRDefault="005B6B55" w:rsidP="00EC68D5">
            <w:pPr>
              <w:rPr>
                <w:rFonts w:ascii="Abadi" w:hAnsi="Abadi"/>
              </w:rPr>
            </w:pPr>
          </w:p>
          <w:p w14:paraId="6DC87255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  <w:p w14:paraId="3DD72343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</w:tc>
      </w:tr>
    </w:tbl>
    <w:p w14:paraId="5540A4F0" w14:textId="77777777" w:rsidR="005B6B55" w:rsidRPr="007C35C1" w:rsidRDefault="005B6B55" w:rsidP="005B6B55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B55" w:rsidRPr="007C35C1" w14:paraId="40C9CD7D" w14:textId="77777777" w:rsidTr="00EC68D5">
        <w:tc>
          <w:tcPr>
            <w:tcW w:w="9062" w:type="dxa"/>
            <w:shd w:val="clear" w:color="auto" w:fill="DEEAF6" w:themeFill="accent5" w:themeFillTint="33"/>
          </w:tcPr>
          <w:p w14:paraId="2C046CAC" w14:textId="26033163" w:rsidR="005B6B55" w:rsidRPr="007C35C1" w:rsidRDefault="00F91768" w:rsidP="00EC68D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Har eleven hatt ordinær lese- og skriveopplæring? </w:t>
            </w:r>
            <w:proofErr w:type="spellStart"/>
            <w:r>
              <w:rPr>
                <w:rFonts w:ascii="Abadi" w:hAnsi="Abadi"/>
              </w:rPr>
              <w:t>Evt</w:t>
            </w:r>
            <w:proofErr w:type="spellEnd"/>
            <w:r>
              <w:rPr>
                <w:rFonts w:ascii="Abadi" w:hAnsi="Abadi"/>
              </w:rPr>
              <w:t xml:space="preserve"> har det vore skulebyte eller</w:t>
            </w:r>
            <w:r w:rsidR="009C1BDB">
              <w:rPr>
                <w:rFonts w:ascii="Abadi" w:hAnsi="Abadi"/>
              </w:rPr>
              <w:t xml:space="preserve"> omfattande fråvær?</w:t>
            </w:r>
          </w:p>
        </w:tc>
      </w:tr>
      <w:tr w:rsidR="005B6B55" w:rsidRPr="007C35C1" w14:paraId="4DCE712D" w14:textId="77777777" w:rsidTr="00EC68D5">
        <w:tc>
          <w:tcPr>
            <w:tcW w:w="9062" w:type="dxa"/>
          </w:tcPr>
          <w:p w14:paraId="18DD076F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  <w:p w14:paraId="7272EAB0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  <w:p w14:paraId="3DA25913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  <w:p w14:paraId="1840008D" w14:textId="77777777" w:rsidR="005B6B55" w:rsidRDefault="005B6B55" w:rsidP="00EC68D5">
            <w:pPr>
              <w:rPr>
                <w:rFonts w:ascii="Abadi" w:hAnsi="Abadi"/>
              </w:rPr>
            </w:pPr>
          </w:p>
          <w:p w14:paraId="6A61E21C" w14:textId="77777777" w:rsidR="005B6B55" w:rsidRDefault="005B6B55" w:rsidP="00EC68D5">
            <w:pPr>
              <w:rPr>
                <w:rFonts w:ascii="Abadi" w:hAnsi="Abadi"/>
              </w:rPr>
            </w:pPr>
          </w:p>
          <w:p w14:paraId="09383ED0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</w:tc>
      </w:tr>
    </w:tbl>
    <w:p w14:paraId="03D8AD5C" w14:textId="77777777" w:rsidR="005B6B55" w:rsidRPr="007C35C1" w:rsidRDefault="005B6B55" w:rsidP="005B6B55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B55" w:rsidRPr="007C35C1" w14:paraId="6FADC5A4" w14:textId="77777777" w:rsidTr="00EC68D5">
        <w:tc>
          <w:tcPr>
            <w:tcW w:w="9062" w:type="dxa"/>
            <w:shd w:val="clear" w:color="auto" w:fill="DEEAF6" w:themeFill="accent5" w:themeFillTint="33"/>
          </w:tcPr>
          <w:p w14:paraId="2A7F4604" w14:textId="0348F3CA" w:rsidR="005B6B55" w:rsidRPr="007C35C1" w:rsidRDefault="00D87694" w:rsidP="00EC68D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Korleis har lese- og skrivevanskane påverknad på andre fag?</w:t>
            </w:r>
          </w:p>
        </w:tc>
      </w:tr>
      <w:tr w:rsidR="005B6B55" w:rsidRPr="007C35C1" w14:paraId="76D7CB26" w14:textId="77777777" w:rsidTr="00EC68D5">
        <w:tc>
          <w:tcPr>
            <w:tcW w:w="9062" w:type="dxa"/>
          </w:tcPr>
          <w:p w14:paraId="78841BA3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  <w:p w14:paraId="7F252E2D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  <w:p w14:paraId="50697F30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  <w:p w14:paraId="34F1C4ED" w14:textId="77777777" w:rsidR="005B6B55" w:rsidRDefault="005B6B55" w:rsidP="00EC68D5">
            <w:pPr>
              <w:rPr>
                <w:rFonts w:ascii="Abadi" w:hAnsi="Abadi"/>
              </w:rPr>
            </w:pPr>
          </w:p>
          <w:p w14:paraId="3A1C910A" w14:textId="77777777" w:rsidR="005B6B55" w:rsidRDefault="005B6B55" w:rsidP="00EC68D5">
            <w:pPr>
              <w:rPr>
                <w:rFonts w:ascii="Abadi" w:hAnsi="Abadi"/>
              </w:rPr>
            </w:pPr>
          </w:p>
          <w:p w14:paraId="74C45B9F" w14:textId="77777777" w:rsidR="005B6B55" w:rsidRDefault="005B6B55" w:rsidP="00EC68D5">
            <w:pPr>
              <w:rPr>
                <w:rFonts w:ascii="Abadi" w:hAnsi="Abadi"/>
              </w:rPr>
            </w:pPr>
          </w:p>
          <w:p w14:paraId="4344F38E" w14:textId="77777777" w:rsidR="00DD575E" w:rsidRPr="007C35C1" w:rsidRDefault="00DD575E" w:rsidP="00EC68D5">
            <w:pPr>
              <w:rPr>
                <w:rFonts w:ascii="Abadi" w:hAnsi="Abadi"/>
              </w:rPr>
            </w:pPr>
          </w:p>
          <w:p w14:paraId="2BFBD2EE" w14:textId="77777777" w:rsidR="005B6B55" w:rsidRPr="007C35C1" w:rsidRDefault="005B6B55" w:rsidP="00EC68D5">
            <w:pPr>
              <w:rPr>
                <w:rFonts w:ascii="Abadi" w:hAnsi="Abadi"/>
              </w:rPr>
            </w:pPr>
          </w:p>
        </w:tc>
      </w:tr>
      <w:bookmarkEnd w:id="0"/>
    </w:tbl>
    <w:p w14:paraId="1B5FA11F" w14:textId="77777777" w:rsidR="009C1BDB" w:rsidRPr="007C35C1" w:rsidRDefault="009C1BDB" w:rsidP="009C1BDB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1BDB" w:rsidRPr="007C35C1" w14:paraId="3E891684" w14:textId="77777777" w:rsidTr="00EC68D5">
        <w:tc>
          <w:tcPr>
            <w:tcW w:w="9062" w:type="dxa"/>
            <w:shd w:val="clear" w:color="auto" w:fill="DEEAF6" w:themeFill="accent5" w:themeFillTint="33"/>
          </w:tcPr>
          <w:p w14:paraId="3EB4F0DD" w14:textId="6ABDFF96" w:rsidR="009C1BDB" w:rsidRPr="007C35C1" w:rsidRDefault="00DD575E" w:rsidP="00EC68D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Kva </w:t>
            </w:r>
            <w:r w:rsidR="0028468D">
              <w:rPr>
                <w:rFonts w:ascii="Abadi" w:hAnsi="Abadi"/>
              </w:rPr>
              <w:t xml:space="preserve">tiltak og </w:t>
            </w:r>
            <w:r>
              <w:rPr>
                <w:rFonts w:ascii="Abadi" w:hAnsi="Abadi"/>
              </w:rPr>
              <w:t>tilretteleggingar er prøvd ut?</w:t>
            </w:r>
          </w:p>
        </w:tc>
      </w:tr>
      <w:tr w:rsidR="009C1BDB" w:rsidRPr="007C35C1" w14:paraId="71710BFF" w14:textId="77777777" w:rsidTr="00EC68D5">
        <w:tc>
          <w:tcPr>
            <w:tcW w:w="9062" w:type="dxa"/>
          </w:tcPr>
          <w:p w14:paraId="2C31A3B1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  <w:p w14:paraId="5BCD3D1C" w14:textId="77777777" w:rsidR="009C1BDB" w:rsidRDefault="009C1BDB" w:rsidP="00EC68D5">
            <w:pPr>
              <w:rPr>
                <w:rFonts w:ascii="Abadi" w:hAnsi="Abadi"/>
              </w:rPr>
            </w:pPr>
          </w:p>
          <w:p w14:paraId="6BAE2F9D" w14:textId="77777777" w:rsidR="009C1BDB" w:rsidRDefault="009C1BDB" w:rsidP="00EC68D5">
            <w:pPr>
              <w:rPr>
                <w:rFonts w:ascii="Abadi" w:hAnsi="Abadi"/>
              </w:rPr>
            </w:pPr>
          </w:p>
          <w:p w14:paraId="14658F13" w14:textId="77777777" w:rsidR="009C1BDB" w:rsidRDefault="009C1BDB" w:rsidP="00EC68D5">
            <w:pPr>
              <w:rPr>
                <w:rFonts w:ascii="Abadi" w:hAnsi="Abadi"/>
              </w:rPr>
            </w:pPr>
          </w:p>
          <w:p w14:paraId="582620EB" w14:textId="77777777" w:rsidR="00790064" w:rsidRPr="007C35C1" w:rsidRDefault="00790064" w:rsidP="00EC68D5">
            <w:pPr>
              <w:rPr>
                <w:rFonts w:ascii="Abadi" w:hAnsi="Abadi"/>
              </w:rPr>
            </w:pPr>
          </w:p>
          <w:p w14:paraId="7206CDCC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  <w:p w14:paraId="0A120C5D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</w:tc>
      </w:tr>
    </w:tbl>
    <w:p w14:paraId="3C6AA8E6" w14:textId="77777777" w:rsidR="00367539" w:rsidRDefault="00367539" w:rsidP="009C1BDB">
      <w:pPr>
        <w:rPr>
          <w:rFonts w:ascii="Abadi" w:hAnsi="Abadi"/>
        </w:rPr>
      </w:pPr>
    </w:p>
    <w:p w14:paraId="05915AF5" w14:textId="7179EF32" w:rsidR="00367539" w:rsidRPr="00E018E8" w:rsidRDefault="00367539" w:rsidP="009C1BDB">
      <w:pPr>
        <w:rPr>
          <w:rFonts w:ascii="Abadi" w:hAnsi="Abadi"/>
          <w:b/>
          <w:bCs/>
        </w:rPr>
      </w:pPr>
      <w:r w:rsidRPr="00E018E8">
        <w:rPr>
          <w:rFonts w:ascii="Abadi" w:hAnsi="Abadi"/>
          <w:b/>
          <w:bCs/>
        </w:rPr>
        <w:t xml:space="preserve">Spørsmål </w:t>
      </w:r>
      <w:r w:rsidR="00794805" w:rsidRPr="00E018E8">
        <w:rPr>
          <w:rFonts w:ascii="Abadi" w:hAnsi="Abadi"/>
          <w:b/>
          <w:bCs/>
        </w:rPr>
        <w:t>som føresette må vere med på å svare på</w:t>
      </w:r>
      <w:r w:rsidR="00790064">
        <w:rPr>
          <w:rFonts w:ascii="Abadi" w:hAnsi="Abadi"/>
          <w:b/>
          <w:bCs/>
        </w:rPr>
        <w:t xml:space="preserve"> (t.d. informasjon frå telefonsamtale eller møte)</w:t>
      </w:r>
      <w:r w:rsidR="00794805" w:rsidRPr="00E018E8">
        <w:rPr>
          <w:rFonts w:ascii="Abadi" w:hAnsi="Abadi"/>
          <w:b/>
          <w:bCs/>
        </w:rPr>
        <w:t>;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1BDB" w:rsidRPr="007C35C1" w14:paraId="0DB4D262" w14:textId="77777777" w:rsidTr="00EC68D5">
        <w:tc>
          <w:tcPr>
            <w:tcW w:w="9062" w:type="dxa"/>
            <w:shd w:val="clear" w:color="auto" w:fill="DEEAF6" w:themeFill="accent5" w:themeFillTint="33"/>
          </w:tcPr>
          <w:p w14:paraId="50C0C0E4" w14:textId="6EC2358D" w:rsidR="009C1BDB" w:rsidRPr="007C35C1" w:rsidRDefault="00794805" w:rsidP="00EC68D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Korleis opplever eleven sjølv lesing og skriving? Korleis kjem vanskane til uttrykk heime?</w:t>
            </w:r>
          </w:p>
        </w:tc>
      </w:tr>
      <w:tr w:rsidR="009C1BDB" w:rsidRPr="007C35C1" w14:paraId="4A33AA3D" w14:textId="77777777" w:rsidTr="00EC68D5">
        <w:tc>
          <w:tcPr>
            <w:tcW w:w="9062" w:type="dxa"/>
          </w:tcPr>
          <w:p w14:paraId="6CF7AE20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  <w:p w14:paraId="74DFE820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  <w:p w14:paraId="4CD9000C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  <w:p w14:paraId="3BE39FE8" w14:textId="77777777" w:rsidR="009C1BDB" w:rsidRDefault="009C1BDB" w:rsidP="00EC68D5">
            <w:pPr>
              <w:rPr>
                <w:rFonts w:ascii="Abadi" w:hAnsi="Abadi"/>
              </w:rPr>
            </w:pPr>
          </w:p>
          <w:p w14:paraId="267A4F10" w14:textId="77777777" w:rsidR="009C1BDB" w:rsidRDefault="009C1BDB" w:rsidP="00EC68D5">
            <w:pPr>
              <w:rPr>
                <w:rFonts w:ascii="Abadi" w:hAnsi="Abadi"/>
              </w:rPr>
            </w:pPr>
          </w:p>
          <w:p w14:paraId="3D37F31A" w14:textId="77777777" w:rsidR="009C1BDB" w:rsidRDefault="009C1BDB" w:rsidP="00EC68D5">
            <w:pPr>
              <w:rPr>
                <w:rFonts w:ascii="Abadi" w:hAnsi="Abadi"/>
              </w:rPr>
            </w:pPr>
          </w:p>
          <w:p w14:paraId="7B67880C" w14:textId="77777777" w:rsidR="001B7670" w:rsidRDefault="001B7670" w:rsidP="00EC68D5">
            <w:pPr>
              <w:rPr>
                <w:rFonts w:ascii="Abadi" w:hAnsi="Abadi"/>
              </w:rPr>
            </w:pPr>
          </w:p>
          <w:p w14:paraId="6BF83B71" w14:textId="77777777" w:rsidR="001B7670" w:rsidRDefault="001B7670" w:rsidP="00EC68D5">
            <w:pPr>
              <w:rPr>
                <w:rFonts w:ascii="Abadi" w:hAnsi="Abadi"/>
              </w:rPr>
            </w:pPr>
          </w:p>
          <w:p w14:paraId="22B0EB7C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  <w:p w14:paraId="7846ABA4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</w:tc>
      </w:tr>
    </w:tbl>
    <w:p w14:paraId="3B16C326" w14:textId="77777777" w:rsidR="009C1BDB" w:rsidRPr="007C35C1" w:rsidRDefault="009C1BDB" w:rsidP="009C1BDB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1BDB" w:rsidRPr="007C35C1" w14:paraId="5DFEAC48" w14:textId="77777777" w:rsidTr="00EC68D5">
        <w:tc>
          <w:tcPr>
            <w:tcW w:w="9062" w:type="dxa"/>
            <w:shd w:val="clear" w:color="auto" w:fill="DEEAF6" w:themeFill="accent5" w:themeFillTint="33"/>
          </w:tcPr>
          <w:p w14:paraId="73494C3D" w14:textId="66261F25" w:rsidR="009C1BDB" w:rsidRPr="007C35C1" w:rsidRDefault="00953089" w:rsidP="00EC68D5">
            <w:pPr>
              <w:rPr>
                <w:rFonts w:ascii="Abadi" w:hAnsi="Abadi"/>
              </w:rPr>
            </w:pPr>
            <w:bookmarkStart w:id="1" w:name="_Hlk169850155"/>
            <w:r>
              <w:rPr>
                <w:rFonts w:ascii="Abadi" w:hAnsi="Abadi"/>
              </w:rPr>
              <w:t xml:space="preserve">Korleis har </w:t>
            </w:r>
            <w:r w:rsidR="00566BF4">
              <w:rPr>
                <w:rFonts w:ascii="Abadi" w:hAnsi="Abadi"/>
              </w:rPr>
              <w:t xml:space="preserve">språkutviklinga vore? Har det vore vanskar med </w:t>
            </w:r>
            <w:proofErr w:type="spellStart"/>
            <w:r w:rsidR="00566BF4">
              <w:rPr>
                <w:rFonts w:ascii="Abadi" w:hAnsi="Abadi"/>
              </w:rPr>
              <w:t>språklydar</w:t>
            </w:r>
            <w:proofErr w:type="spellEnd"/>
            <w:r w:rsidR="00566BF4">
              <w:rPr>
                <w:rFonts w:ascii="Abadi" w:hAnsi="Abadi"/>
              </w:rPr>
              <w:t>/uttale?</w:t>
            </w:r>
          </w:p>
        </w:tc>
      </w:tr>
      <w:tr w:rsidR="009C1BDB" w:rsidRPr="007C35C1" w14:paraId="070B16D0" w14:textId="77777777" w:rsidTr="00EC68D5">
        <w:tc>
          <w:tcPr>
            <w:tcW w:w="9062" w:type="dxa"/>
          </w:tcPr>
          <w:p w14:paraId="0E242432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  <w:p w14:paraId="1B8D4412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  <w:p w14:paraId="157918F8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  <w:p w14:paraId="61BF9EEF" w14:textId="77777777" w:rsidR="009C1BDB" w:rsidRDefault="009C1BDB" w:rsidP="00EC68D5">
            <w:pPr>
              <w:rPr>
                <w:rFonts w:ascii="Abadi" w:hAnsi="Abadi"/>
              </w:rPr>
            </w:pPr>
          </w:p>
          <w:p w14:paraId="0F41238C" w14:textId="77777777" w:rsidR="009C1BDB" w:rsidRDefault="009C1BDB" w:rsidP="00EC68D5">
            <w:pPr>
              <w:rPr>
                <w:rFonts w:ascii="Abadi" w:hAnsi="Abadi"/>
              </w:rPr>
            </w:pPr>
          </w:p>
          <w:p w14:paraId="50FD7AD7" w14:textId="77777777" w:rsidR="009C1BDB" w:rsidRDefault="009C1BDB" w:rsidP="00EC68D5">
            <w:pPr>
              <w:rPr>
                <w:rFonts w:ascii="Abadi" w:hAnsi="Abadi"/>
              </w:rPr>
            </w:pPr>
          </w:p>
          <w:p w14:paraId="275E60CD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  <w:p w14:paraId="6AB45204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  <w:p w14:paraId="22BB507A" w14:textId="77777777" w:rsidR="009C1BDB" w:rsidRPr="007C35C1" w:rsidRDefault="009C1BDB" w:rsidP="00EC68D5">
            <w:pPr>
              <w:rPr>
                <w:rFonts w:ascii="Abadi" w:hAnsi="Abadi"/>
              </w:rPr>
            </w:pPr>
          </w:p>
        </w:tc>
      </w:tr>
      <w:bookmarkEnd w:id="1"/>
    </w:tbl>
    <w:p w14:paraId="1247114C" w14:textId="77777777" w:rsidR="009C1BDB" w:rsidRDefault="009C1BD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3089" w:rsidRPr="007C35C1" w14:paraId="1CA7F268" w14:textId="77777777" w:rsidTr="00EC68D5">
        <w:tc>
          <w:tcPr>
            <w:tcW w:w="9062" w:type="dxa"/>
            <w:shd w:val="clear" w:color="auto" w:fill="DEEAF6" w:themeFill="accent5" w:themeFillTint="33"/>
          </w:tcPr>
          <w:p w14:paraId="514D46F4" w14:textId="1316B7F9" w:rsidR="00953089" w:rsidRPr="007C35C1" w:rsidRDefault="000E6F1E" w:rsidP="00EC68D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Er høyrsel og syn undersøkt</w:t>
            </w:r>
            <w:r w:rsidR="00287E15">
              <w:rPr>
                <w:rFonts w:ascii="Abadi" w:hAnsi="Abadi"/>
              </w:rPr>
              <w:t xml:space="preserve"> og utelukka som årsak?</w:t>
            </w:r>
          </w:p>
        </w:tc>
      </w:tr>
      <w:tr w:rsidR="00953089" w:rsidRPr="007C35C1" w14:paraId="2C75CF69" w14:textId="77777777" w:rsidTr="00EC68D5">
        <w:tc>
          <w:tcPr>
            <w:tcW w:w="9062" w:type="dxa"/>
          </w:tcPr>
          <w:p w14:paraId="720B4B9B" w14:textId="77777777" w:rsidR="00953089" w:rsidRPr="007C35C1" w:rsidRDefault="00953089" w:rsidP="00EC68D5">
            <w:pPr>
              <w:rPr>
                <w:rFonts w:ascii="Abadi" w:hAnsi="Abadi"/>
              </w:rPr>
            </w:pPr>
          </w:p>
          <w:p w14:paraId="3660729E" w14:textId="77777777" w:rsidR="00953089" w:rsidRPr="007C35C1" w:rsidRDefault="00953089" w:rsidP="00EC68D5">
            <w:pPr>
              <w:rPr>
                <w:rFonts w:ascii="Abadi" w:hAnsi="Abadi"/>
              </w:rPr>
            </w:pPr>
          </w:p>
          <w:p w14:paraId="2D19F43C" w14:textId="77777777" w:rsidR="00953089" w:rsidRPr="007C35C1" w:rsidRDefault="00953089" w:rsidP="00EC68D5">
            <w:pPr>
              <w:rPr>
                <w:rFonts w:ascii="Abadi" w:hAnsi="Abadi"/>
              </w:rPr>
            </w:pPr>
          </w:p>
          <w:p w14:paraId="57BB7DA8" w14:textId="77777777" w:rsidR="00953089" w:rsidRDefault="00953089" w:rsidP="00EC68D5">
            <w:pPr>
              <w:rPr>
                <w:rFonts w:ascii="Abadi" w:hAnsi="Abadi"/>
              </w:rPr>
            </w:pPr>
          </w:p>
          <w:p w14:paraId="6FF98ABB" w14:textId="77777777" w:rsidR="00953089" w:rsidRPr="007C35C1" w:rsidRDefault="00953089" w:rsidP="00EC68D5">
            <w:pPr>
              <w:rPr>
                <w:rFonts w:ascii="Abadi" w:hAnsi="Abadi"/>
              </w:rPr>
            </w:pPr>
          </w:p>
          <w:p w14:paraId="534C2D61" w14:textId="77777777" w:rsidR="00953089" w:rsidRPr="007C35C1" w:rsidRDefault="00953089" w:rsidP="00EC68D5">
            <w:pPr>
              <w:rPr>
                <w:rFonts w:ascii="Abadi" w:hAnsi="Abadi"/>
              </w:rPr>
            </w:pPr>
          </w:p>
        </w:tc>
      </w:tr>
    </w:tbl>
    <w:p w14:paraId="48F75DF9" w14:textId="77777777" w:rsidR="00953089" w:rsidRDefault="0095308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6BF4" w:rsidRPr="007C35C1" w14:paraId="7515A8D7" w14:textId="77777777" w:rsidTr="00EC68D5">
        <w:tc>
          <w:tcPr>
            <w:tcW w:w="9062" w:type="dxa"/>
            <w:shd w:val="clear" w:color="auto" w:fill="DEEAF6" w:themeFill="accent5" w:themeFillTint="33"/>
          </w:tcPr>
          <w:p w14:paraId="3239F917" w14:textId="645D183F" w:rsidR="00566BF4" w:rsidRPr="007C35C1" w:rsidRDefault="0073713D" w:rsidP="00EC68D5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Har barnet nokon i nær familie med dysleksi</w:t>
            </w:r>
            <w:r w:rsidR="00E018E8">
              <w:rPr>
                <w:rFonts w:ascii="Abadi" w:hAnsi="Abadi"/>
              </w:rPr>
              <w:t xml:space="preserve"> eller lese- og skrivevanskar?</w:t>
            </w:r>
          </w:p>
        </w:tc>
      </w:tr>
      <w:tr w:rsidR="00566BF4" w:rsidRPr="007C35C1" w14:paraId="4A5202CC" w14:textId="77777777" w:rsidTr="00EC68D5">
        <w:tc>
          <w:tcPr>
            <w:tcW w:w="9062" w:type="dxa"/>
          </w:tcPr>
          <w:p w14:paraId="5AFB36DE" w14:textId="77777777" w:rsidR="00566BF4" w:rsidRPr="007C35C1" w:rsidRDefault="00566BF4" w:rsidP="00EC68D5">
            <w:pPr>
              <w:rPr>
                <w:rFonts w:ascii="Abadi" w:hAnsi="Abadi"/>
              </w:rPr>
            </w:pPr>
          </w:p>
          <w:p w14:paraId="7274B8BD" w14:textId="77777777" w:rsidR="00566BF4" w:rsidRPr="007C35C1" w:rsidRDefault="00566BF4" w:rsidP="00EC68D5">
            <w:pPr>
              <w:rPr>
                <w:rFonts w:ascii="Abadi" w:hAnsi="Abadi"/>
              </w:rPr>
            </w:pPr>
          </w:p>
          <w:p w14:paraId="02E01F8D" w14:textId="77777777" w:rsidR="00566BF4" w:rsidRPr="007C35C1" w:rsidRDefault="00566BF4" w:rsidP="00EC68D5">
            <w:pPr>
              <w:rPr>
                <w:rFonts w:ascii="Abadi" w:hAnsi="Abadi"/>
              </w:rPr>
            </w:pPr>
          </w:p>
          <w:p w14:paraId="5DF9DF0D" w14:textId="77777777" w:rsidR="00566BF4" w:rsidRDefault="00566BF4" w:rsidP="00EC68D5">
            <w:pPr>
              <w:rPr>
                <w:rFonts w:ascii="Abadi" w:hAnsi="Abadi"/>
              </w:rPr>
            </w:pPr>
          </w:p>
          <w:p w14:paraId="275F4182" w14:textId="77777777" w:rsidR="001B7670" w:rsidRPr="007C35C1" w:rsidRDefault="001B7670" w:rsidP="00EC68D5">
            <w:pPr>
              <w:rPr>
                <w:rFonts w:ascii="Abadi" w:hAnsi="Abadi"/>
              </w:rPr>
            </w:pPr>
          </w:p>
          <w:p w14:paraId="55EEEEF5" w14:textId="77777777" w:rsidR="00566BF4" w:rsidRPr="007C35C1" w:rsidRDefault="00566BF4" w:rsidP="00EC68D5">
            <w:pPr>
              <w:rPr>
                <w:rFonts w:ascii="Abadi" w:hAnsi="Abadi"/>
              </w:rPr>
            </w:pPr>
          </w:p>
        </w:tc>
      </w:tr>
    </w:tbl>
    <w:p w14:paraId="65B7F43A" w14:textId="77777777" w:rsidR="00953089" w:rsidRDefault="00953089"/>
    <w:sectPr w:rsidR="009530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18D8" w14:textId="77777777" w:rsidR="00AD2D48" w:rsidRDefault="00AD2D48" w:rsidP="00790064">
      <w:pPr>
        <w:spacing w:after="0" w:line="240" w:lineRule="auto"/>
      </w:pPr>
      <w:r>
        <w:separator/>
      </w:r>
    </w:p>
  </w:endnote>
  <w:endnote w:type="continuationSeparator" w:id="0">
    <w:p w14:paraId="1B6A8255" w14:textId="77777777" w:rsidR="00AD2D48" w:rsidRDefault="00AD2D48" w:rsidP="0079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687386"/>
      <w:docPartObj>
        <w:docPartGallery w:val="Page Numbers (Bottom of Page)"/>
        <w:docPartUnique/>
      </w:docPartObj>
    </w:sdtPr>
    <w:sdtContent>
      <w:p w14:paraId="041A6BA0" w14:textId="79998DD4" w:rsidR="00790064" w:rsidRDefault="0079006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0AADE6F1" w14:textId="77777777" w:rsidR="00790064" w:rsidRDefault="0079006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6ADC" w14:textId="77777777" w:rsidR="00AD2D48" w:rsidRDefault="00AD2D48" w:rsidP="00790064">
      <w:pPr>
        <w:spacing w:after="0" w:line="240" w:lineRule="auto"/>
      </w:pPr>
      <w:r>
        <w:separator/>
      </w:r>
    </w:p>
  </w:footnote>
  <w:footnote w:type="continuationSeparator" w:id="0">
    <w:p w14:paraId="75EFF14E" w14:textId="77777777" w:rsidR="00AD2D48" w:rsidRDefault="00AD2D48" w:rsidP="00790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08D1" w14:textId="6FAE665A" w:rsidR="00790064" w:rsidRDefault="00790064">
    <w:pPr>
      <w:pStyle w:val="Topptekst"/>
    </w:pPr>
  </w:p>
  <w:tbl>
    <w:tblPr>
      <w:tblW w:w="26955" w:type="dxa"/>
      <w:tblInd w:w="-1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81"/>
      <w:gridCol w:w="5905"/>
      <w:gridCol w:w="19969"/>
    </w:tblGrid>
    <w:tr w:rsidR="00790064" w14:paraId="27F43FDF" w14:textId="77777777" w:rsidTr="00790064">
      <w:trPr>
        <w:trHeight w:val="993"/>
      </w:trPr>
      <w:tc>
        <w:tcPr>
          <w:tcW w:w="1080" w:type="dxa"/>
          <w:hideMark/>
        </w:tcPr>
        <w:p w14:paraId="2158D37B" w14:textId="21D5EBCB" w:rsidR="00790064" w:rsidRDefault="00790064" w:rsidP="0079006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nb-NO"/>
            </w:rPr>
            <w:drawing>
              <wp:inline distT="0" distB="0" distL="0" distR="0" wp14:anchorId="7784164F" wp14:editId="484889A9">
                <wp:extent cx="597535" cy="746760"/>
                <wp:effectExtent l="0" t="0" r="0" b="0"/>
                <wp:docPr id="2038361654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53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nb-NO"/>
            </w:rPr>
            <w:t xml:space="preserve">   </w:t>
          </w:r>
        </w:p>
      </w:tc>
      <w:tc>
        <w:tcPr>
          <w:tcW w:w="5904" w:type="dxa"/>
          <w:hideMark/>
        </w:tcPr>
        <w:p w14:paraId="67B5D60B" w14:textId="77777777" w:rsidR="00790064" w:rsidRDefault="00790064" w:rsidP="0079006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8"/>
              <w:szCs w:val="28"/>
              <w:lang w:eastAsia="nb-NO"/>
            </w:rPr>
          </w:pPr>
          <w:r>
            <w:rPr>
              <w:rFonts w:ascii="Times New Roman" w:eastAsia="Times New Roman" w:hAnsi="Times New Roman" w:cs="Times New Roman"/>
              <w:iCs/>
              <w:sz w:val="28"/>
              <w:szCs w:val="28"/>
              <w:lang w:eastAsia="nb-NO"/>
            </w:rPr>
            <w:t xml:space="preserve">VESTNES KOMMUNE </w:t>
          </w:r>
        </w:p>
        <w:p w14:paraId="45E16553" w14:textId="77777777" w:rsidR="00790064" w:rsidRDefault="00790064" w:rsidP="0079006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iCs/>
              <w:sz w:val="24"/>
              <w:szCs w:val="24"/>
              <w:lang w:eastAsia="nb-NO"/>
            </w:rPr>
            <w:t xml:space="preserve">PPT </w:t>
          </w:r>
        </w:p>
      </w:tc>
      <w:tc>
        <w:tcPr>
          <w:tcW w:w="19965" w:type="dxa"/>
          <w:hideMark/>
        </w:tcPr>
        <w:p w14:paraId="72F8E842" w14:textId="77777777" w:rsidR="00790064" w:rsidRDefault="00790064" w:rsidP="00790064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 xml:space="preserve">Ikkje offentleg – </w:t>
          </w:r>
          <w:proofErr w:type="spellStart"/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Off.lova</w:t>
          </w:r>
          <w:proofErr w:type="spellEnd"/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 xml:space="preserve"> § 13</w:t>
          </w:r>
        </w:p>
        <w:p w14:paraId="51F31447" w14:textId="77777777" w:rsidR="00790064" w:rsidRDefault="00790064" w:rsidP="00790064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J.fr. Forvaltningslova § 13, nr. 1</w:t>
          </w:r>
        </w:p>
        <w:p w14:paraId="755DBBA3" w14:textId="77777777" w:rsidR="00790064" w:rsidRDefault="00790064" w:rsidP="00790064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Revidert 16.08.24</w:t>
          </w:r>
        </w:p>
      </w:tc>
    </w:tr>
  </w:tbl>
  <w:p w14:paraId="1BB22A60" w14:textId="0A3D6092" w:rsidR="00790064" w:rsidRDefault="00790064">
    <w:pPr>
      <w:pStyle w:val="Topptekst"/>
    </w:pPr>
  </w:p>
  <w:p w14:paraId="7E50642E" w14:textId="77777777" w:rsidR="00790064" w:rsidRDefault="0079006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50"/>
    <w:rsid w:val="0003113B"/>
    <w:rsid w:val="000B2967"/>
    <w:rsid w:val="000B3847"/>
    <w:rsid w:val="000E6F1E"/>
    <w:rsid w:val="00197288"/>
    <w:rsid w:val="001B7670"/>
    <w:rsid w:val="0028468D"/>
    <w:rsid w:val="00287E15"/>
    <w:rsid w:val="002926E9"/>
    <w:rsid w:val="003070D9"/>
    <w:rsid w:val="00367539"/>
    <w:rsid w:val="00566BF4"/>
    <w:rsid w:val="005B6B55"/>
    <w:rsid w:val="0073713D"/>
    <w:rsid w:val="00790064"/>
    <w:rsid w:val="00794805"/>
    <w:rsid w:val="00953089"/>
    <w:rsid w:val="009C1BDB"/>
    <w:rsid w:val="009F3362"/>
    <w:rsid w:val="00AD2D48"/>
    <w:rsid w:val="00D87694"/>
    <w:rsid w:val="00DD575E"/>
    <w:rsid w:val="00E018E8"/>
    <w:rsid w:val="00E54850"/>
    <w:rsid w:val="00F9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6644"/>
  <w15:chartTrackingRefBased/>
  <w15:docId w15:val="{CDC60EB7-C224-4CDE-9353-37C737AE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89"/>
    <w:rPr>
      <w:kern w:val="0"/>
      <w:lang w:val="nn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B6B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9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0064"/>
    <w:rPr>
      <w:kern w:val="0"/>
      <w:lang w:val="nn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790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0064"/>
    <w:rPr>
      <w:kern w:val="0"/>
      <w:lang w:val="nn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3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134</Words>
  <Characters>711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Ytreberg, Kjetil</dc:creator>
  <cp:keywords/>
  <dc:description/>
  <cp:lastModifiedBy>Ytreberg, Kjetil</cp:lastModifiedBy>
  <cp:revision>23</cp:revision>
  <dcterms:created xsi:type="dcterms:W3CDTF">2024-06-21T06:02:00Z</dcterms:created>
  <dcterms:modified xsi:type="dcterms:W3CDTF">2024-08-16T11:58:00Z</dcterms:modified>
</cp:coreProperties>
</file>