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A7CE" w14:textId="2919C259" w:rsidR="008A5396" w:rsidRDefault="008A5396" w:rsidP="008A5396">
      <w:pPr>
        <w:rPr>
          <w:rFonts w:ascii="Abadi" w:hAnsi="Abadi"/>
          <w:sz w:val="28"/>
          <w:szCs w:val="28"/>
        </w:rPr>
      </w:pPr>
      <w:r w:rsidRPr="002B5B58">
        <w:rPr>
          <w:rFonts w:ascii="Abadi" w:hAnsi="Abadi"/>
          <w:sz w:val="28"/>
          <w:szCs w:val="28"/>
        </w:rPr>
        <w:t xml:space="preserve">VEDLEGG </w:t>
      </w:r>
      <w:r>
        <w:rPr>
          <w:rFonts w:ascii="Abadi" w:hAnsi="Abadi"/>
          <w:sz w:val="28"/>
          <w:szCs w:val="28"/>
        </w:rPr>
        <w:t>C</w:t>
      </w:r>
      <w:r w:rsidRPr="002B5B58">
        <w:rPr>
          <w:rFonts w:ascii="Abadi" w:hAnsi="Abadi"/>
          <w:sz w:val="28"/>
          <w:szCs w:val="28"/>
        </w:rPr>
        <w:t xml:space="preserve"> – </w:t>
      </w:r>
      <w:r>
        <w:rPr>
          <w:rFonts w:ascii="Abadi" w:hAnsi="Abadi"/>
          <w:sz w:val="28"/>
          <w:szCs w:val="28"/>
        </w:rPr>
        <w:t>Avklaring og generelt samtykkeskjema</w:t>
      </w:r>
    </w:p>
    <w:p w14:paraId="49549519" w14:textId="77777777" w:rsidR="00CC1AD3" w:rsidRDefault="00CC1AD3" w:rsidP="008A5396">
      <w:pPr>
        <w:rPr>
          <w:rFonts w:ascii="Abadi" w:hAnsi="Abadi"/>
          <w:sz w:val="28"/>
          <w:szCs w:val="28"/>
        </w:rPr>
      </w:pPr>
    </w:p>
    <w:p w14:paraId="02649377" w14:textId="4308F2BA" w:rsidR="00684E27" w:rsidRDefault="00D076F7" w:rsidP="008A5396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Innmeldinga gjeld</w:t>
      </w:r>
      <w:r w:rsidR="00D75C95">
        <w:rPr>
          <w:rFonts w:ascii="Abadi" w:hAnsi="Abadi"/>
          <w:sz w:val="28"/>
          <w:szCs w:val="28"/>
        </w:rPr>
        <w:t xml:space="preserve"> sakkunnig vurdering etter</w:t>
      </w:r>
    </w:p>
    <w:bookmarkStart w:id="0" w:name="_Hlk168995271"/>
    <w:p w14:paraId="408F374E" w14:textId="22223CB4" w:rsidR="00D75C95" w:rsidRPr="00FB3AA8" w:rsidRDefault="00D75C95" w:rsidP="00D75C95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1913CC">
        <w:rPr>
          <w:rFonts w:ascii="Abadi" w:eastAsia="Times New Roman" w:hAnsi="Abadi" w:cs="Times New Roman"/>
          <w:lang w:eastAsia="nb-NO"/>
        </w:rPr>
        <w:t xml:space="preserve">§2-2 </w:t>
      </w:r>
      <w:r w:rsidR="009E4676">
        <w:rPr>
          <w:rFonts w:ascii="Abadi" w:eastAsia="Times New Roman" w:hAnsi="Abadi" w:cs="Times New Roman"/>
          <w:lang w:eastAsia="nb-NO"/>
        </w:rPr>
        <w:t>Om fritak frå opplæringsplikta</w:t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</w:p>
    <w:p w14:paraId="5149864C" w14:textId="79D9F8FF" w:rsidR="00D75C95" w:rsidRPr="00FB3AA8" w:rsidRDefault="00D75C95" w:rsidP="00D75C95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Pr="006E5E35">
        <w:rPr>
          <w:rFonts w:ascii="Abadi" w:eastAsia="Times New Roman" w:hAnsi="Abadi" w:cs="Times New Roman"/>
          <w:lang w:eastAsia="nb-NO"/>
        </w:rPr>
        <w:t>§</w:t>
      </w:r>
      <w:r w:rsidR="009E4676">
        <w:rPr>
          <w:rFonts w:ascii="Abadi" w:eastAsia="Times New Roman" w:hAnsi="Abadi" w:cs="Times New Roman"/>
          <w:lang w:eastAsia="nb-NO"/>
        </w:rPr>
        <w:t>2-4 Om utsett</w:t>
      </w:r>
      <w:r w:rsidR="004E0C0F">
        <w:rPr>
          <w:rFonts w:ascii="Abadi" w:eastAsia="Times New Roman" w:hAnsi="Abadi" w:cs="Times New Roman"/>
          <w:lang w:eastAsia="nb-NO"/>
        </w:rPr>
        <w:t xml:space="preserve"> eller tidleg skulestart</w:t>
      </w:r>
    </w:p>
    <w:p w14:paraId="0CB1FF15" w14:textId="052116BE" w:rsidR="00D75C95" w:rsidRPr="00FB3AA8" w:rsidRDefault="00D75C95" w:rsidP="00D75C95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B403AD">
        <w:rPr>
          <w:rFonts w:ascii="Abadi" w:eastAsia="Times New Roman" w:hAnsi="Abadi" w:cs="Times New Roman"/>
          <w:lang w:eastAsia="nb-NO"/>
        </w:rPr>
        <w:t>§3-4 Om o</w:t>
      </w:r>
      <w:r w:rsidR="00B403AD" w:rsidRPr="00B403AD">
        <w:rPr>
          <w:rFonts w:ascii="Abadi" w:eastAsia="Times New Roman" w:hAnsi="Abadi" w:cs="Times New Roman"/>
          <w:lang w:eastAsia="nb-NO"/>
        </w:rPr>
        <w:t>pplæring i og på norsk teiknspråk</w:t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</w:p>
    <w:p w14:paraId="3BBA72A8" w14:textId="77777777" w:rsidR="00E06941" w:rsidRDefault="00D75C95" w:rsidP="00D75C95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29"/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bookmarkEnd w:id="1"/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35626A">
        <w:rPr>
          <w:rFonts w:ascii="Abadi" w:eastAsia="Times New Roman" w:hAnsi="Abadi" w:cs="Times New Roman"/>
          <w:lang w:eastAsia="nb-NO"/>
        </w:rPr>
        <w:t xml:space="preserve">§3-5 Om opplæring </w:t>
      </w:r>
      <w:r w:rsidR="00E06941">
        <w:rPr>
          <w:rFonts w:ascii="Abadi" w:eastAsia="Times New Roman" w:hAnsi="Abadi" w:cs="Times New Roman"/>
          <w:lang w:eastAsia="nb-NO"/>
        </w:rPr>
        <w:t>i punktskrift</w:t>
      </w:r>
    </w:p>
    <w:bookmarkEnd w:id="0"/>
    <w:p w14:paraId="59AD9A92" w14:textId="3D27746B" w:rsidR="00E06941" w:rsidRPr="00FB3AA8" w:rsidRDefault="00E06941" w:rsidP="00E06941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>
        <w:rPr>
          <w:rFonts w:ascii="Abadi" w:eastAsia="Times New Roman" w:hAnsi="Abadi" w:cs="Times New Roman"/>
          <w:lang w:eastAsia="nb-NO"/>
        </w:rPr>
        <w:t>§</w:t>
      </w:r>
      <w:r w:rsidR="003D047E">
        <w:rPr>
          <w:rFonts w:ascii="Abadi" w:eastAsia="Times New Roman" w:hAnsi="Abadi" w:cs="Times New Roman"/>
          <w:lang w:eastAsia="nb-NO"/>
        </w:rPr>
        <w:t>11-5</w:t>
      </w:r>
      <w:r w:rsidR="00F559D8">
        <w:rPr>
          <w:rFonts w:ascii="Abadi" w:eastAsia="Times New Roman" w:hAnsi="Abadi" w:cs="Times New Roman"/>
          <w:lang w:eastAsia="nb-NO"/>
        </w:rPr>
        <w:t xml:space="preserve"> Om f</w:t>
      </w:r>
      <w:r w:rsidR="00F559D8" w:rsidRPr="00F559D8">
        <w:rPr>
          <w:rFonts w:ascii="Abadi" w:eastAsia="Times New Roman" w:hAnsi="Abadi" w:cs="Times New Roman"/>
          <w:lang w:eastAsia="nb-NO"/>
        </w:rPr>
        <w:t>ysisk tilrettelegging og tekniske hjelpemiddel</w:t>
      </w:r>
    </w:p>
    <w:p w14:paraId="740FAE26" w14:textId="78CEC115" w:rsidR="00E06941" w:rsidRPr="00FB3AA8" w:rsidRDefault="00E06941" w:rsidP="00E06941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Pr="006E5E35">
        <w:rPr>
          <w:rFonts w:ascii="Abadi" w:eastAsia="Times New Roman" w:hAnsi="Abadi" w:cs="Times New Roman"/>
          <w:lang w:eastAsia="nb-NO"/>
        </w:rPr>
        <w:t>§</w:t>
      </w:r>
      <w:r w:rsidR="00F559D8">
        <w:rPr>
          <w:rFonts w:ascii="Abadi" w:eastAsia="Times New Roman" w:hAnsi="Abadi" w:cs="Times New Roman"/>
          <w:lang w:eastAsia="nb-NO"/>
        </w:rPr>
        <w:t>19-5</w:t>
      </w:r>
      <w:r w:rsidR="00517FE3">
        <w:rPr>
          <w:rFonts w:ascii="Abadi" w:eastAsia="Times New Roman" w:hAnsi="Abadi" w:cs="Times New Roman"/>
          <w:lang w:eastAsia="nb-NO"/>
        </w:rPr>
        <w:t xml:space="preserve"> </w:t>
      </w:r>
      <w:r w:rsidR="006C5A0E">
        <w:rPr>
          <w:rFonts w:ascii="Abadi" w:eastAsia="Times New Roman" w:hAnsi="Abadi" w:cs="Times New Roman"/>
          <w:lang w:eastAsia="nb-NO"/>
        </w:rPr>
        <w:t xml:space="preserve">Om </w:t>
      </w:r>
      <w:r w:rsidR="006C5A0E" w:rsidRPr="006C5A0E">
        <w:rPr>
          <w:rFonts w:ascii="Abadi" w:eastAsia="Times New Roman" w:hAnsi="Abadi" w:cs="Times New Roman"/>
          <w:lang w:eastAsia="nb-NO"/>
        </w:rPr>
        <w:t>Tilpassa opplæring og individuell tilrettelegging for vaksne deltakarar</w:t>
      </w:r>
    </w:p>
    <w:p w14:paraId="50A25857" w14:textId="08FE1912" w:rsidR="00156C1E" w:rsidRPr="00FB3AA8" w:rsidRDefault="00E06941" w:rsidP="00E06941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>
        <w:rPr>
          <w:rFonts w:ascii="Abadi" w:eastAsia="Times New Roman" w:hAnsi="Abadi" w:cs="Times New Roman"/>
          <w:lang w:eastAsia="nb-NO"/>
        </w:rPr>
        <w:t>§</w:t>
      </w:r>
      <w:r w:rsidRPr="00FB3AA8">
        <w:rPr>
          <w:rFonts w:ascii="Abadi" w:eastAsia="Times New Roman" w:hAnsi="Abadi" w:cs="Times New Roman"/>
          <w:lang w:eastAsia="nb-NO"/>
        </w:rPr>
        <w:t>19-6</w:t>
      </w:r>
      <w:r w:rsidR="006C5A0E">
        <w:rPr>
          <w:rFonts w:ascii="Abadi" w:eastAsia="Times New Roman" w:hAnsi="Abadi" w:cs="Times New Roman"/>
          <w:lang w:eastAsia="nb-NO"/>
        </w:rPr>
        <w:t xml:space="preserve"> Om </w:t>
      </w:r>
      <w:r w:rsidR="006C5A0E" w:rsidRPr="006C5A0E">
        <w:rPr>
          <w:rFonts w:ascii="Abadi" w:eastAsia="Times New Roman" w:hAnsi="Abadi" w:cs="Times New Roman"/>
          <w:lang w:eastAsia="nb-NO"/>
        </w:rPr>
        <w:t>Opplæring for å utvikle eller halde ved like grunnleggjande ferdigheiter i den førebuande opplæringa for vaksne</w:t>
      </w:r>
    </w:p>
    <w:p w14:paraId="3C516EC0" w14:textId="1DB72E4C" w:rsidR="00E06941" w:rsidRDefault="00E06941" w:rsidP="00E06941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proofErr w:type="spellStart"/>
      <w:r w:rsidR="00517FE3">
        <w:rPr>
          <w:rFonts w:ascii="Abadi" w:eastAsia="Times New Roman" w:hAnsi="Abadi" w:cs="Times New Roman"/>
          <w:lang w:eastAsia="nb-NO"/>
        </w:rPr>
        <w:t>evt</w:t>
      </w:r>
      <w:proofErr w:type="spellEnd"/>
      <w:r w:rsidR="00517FE3">
        <w:rPr>
          <w:rFonts w:ascii="Abadi" w:eastAsia="Times New Roman" w:hAnsi="Abadi" w:cs="Times New Roman"/>
          <w:lang w:eastAsia="nb-NO"/>
        </w:rPr>
        <w:t xml:space="preserve"> a</w:t>
      </w:r>
      <w:r w:rsidR="00156C1E">
        <w:rPr>
          <w:rFonts w:ascii="Abadi" w:eastAsia="Times New Roman" w:hAnsi="Abadi" w:cs="Times New Roman"/>
          <w:lang w:eastAsia="nb-NO"/>
        </w:rPr>
        <w:t>nna:</w:t>
      </w:r>
    </w:p>
    <w:p w14:paraId="29B472AC" w14:textId="77777777" w:rsidR="00D75C95" w:rsidRPr="002B5B58" w:rsidRDefault="00D75C95" w:rsidP="008A5396">
      <w:pPr>
        <w:rPr>
          <w:rFonts w:ascii="Abadi" w:hAnsi="Abad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396" w:rsidRPr="007C35C1" w14:paraId="0526234E" w14:textId="77777777" w:rsidTr="00B60E27">
        <w:tc>
          <w:tcPr>
            <w:tcW w:w="9062" w:type="dxa"/>
            <w:shd w:val="clear" w:color="auto" w:fill="DEEAF6" w:themeFill="accent5" w:themeFillTint="33"/>
          </w:tcPr>
          <w:p w14:paraId="437F4927" w14:textId="2574FA4B" w:rsidR="008A5396" w:rsidRPr="007C35C1" w:rsidRDefault="00850ABA" w:rsidP="00B60E2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Skriv meir utfyllande om behovet</w:t>
            </w:r>
          </w:p>
        </w:tc>
      </w:tr>
      <w:tr w:rsidR="008A5396" w:rsidRPr="007C35C1" w14:paraId="46F487AA" w14:textId="77777777" w:rsidTr="00B60E27">
        <w:tc>
          <w:tcPr>
            <w:tcW w:w="9062" w:type="dxa"/>
          </w:tcPr>
          <w:p w14:paraId="23251B6A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61996E33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56257950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76ABC348" w14:textId="77777777" w:rsidR="008A5396" w:rsidRDefault="008A5396" w:rsidP="00B60E27">
            <w:pPr>
              <w:rPr>
                <w:rFonts w:ascii="Abadi" w:hAnsi="Abadi"/>
              </w:rPr>
            </w:pPr>
          </w:p>
          <w:p w14:paraId="366F9D77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72F89EE4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</w:tc>
      </w:tr>
    </w:tbl>
    <w:p w14:paraId="2E0561E5" w14:textId="77777777" w:rsidR="008A5396" w:rsidRPr="007C35C1" w:rsidRDefault="008A5396" w:rsidP="008A5396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396" w:rsidRPr="007C35C1" w14:paraId="7423FB30" w14:textId="77777777" w:rsidTr="00B60E27">
        <w:tc>
          <w:tcPr>
            <w:tcW w:w="9062" w:type="dxa"/>
            <w:shd w:val="clear" w:color="auto" w:fill="DEEAF6" w:themeFill="accent5" w:themeFillTint="33"/>
          </w:tcPr>
          <w:p w14:paraId="1F895F91" w14:textId="35D6C6FD" w:rsidR="008A5396" w:rsidRPr="007C35C1" w:rsidRDefault="008A5396" w:rsidP="00B60E2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Kva seier elev</w:t>
            </w:r>
            <w:r w:rsidR="00453DA8">
              <w:rPr>
                <w:rFonts w:ascii="Abadi" w:hAnsi="Abadi"/>
              </w:rPr>
              <w:t>/deltakar</w:t>
            </w:r>
            <w:r w:rsidRPr="007C35C1">
              <w:rPr>
                <w:rFonts w:ascii="Abadi" w:hAnsi="Abadi"/>
              </w:rPr>
              <w:t xml:space="preserve"> om dette?</w:t>
            </w:r>
          </w:p>
        </w:tc>
      </w:tr>
      <w:tr w:rsidR="008A5396" w:rsidRPr="007C35C1" w14:paraId="24692704" w14:textId="77777777" w:rsidTr="00B60E27">
        <w:tc>
          <w:tcPr>
            <w:tcW w:w="9062" w:type="dxa"/>
          </w:tcPr>
          <w:p w14:paraId="23686583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770B1CD7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7CC99F50" w14:textId="77777777" w:rsidR="008A5396" w:rsidRDefault="008A5396" w:rsidP="00B60E27">
            <w:pPr>
              <w:rPr>
                <w:rFonts w:ascii="Abadi" w:hAnsi="Abadi"/>
              </w:rPr>
            </w:pPr>
          </w:p>
          <w:p w14:paraId="5DF1BBEB" w14:textId="77777777" w:rsidR="008A5396" w:rsidRDefault="008A5396" w:rsidP="00B60E27">
            <w:pPr>
              <w:rPr>
                <w:rFonts w:ascii="Abadi" w:hAnsi="Abadi"/>
              </w:rPr>
            </w:pPr>
          </w:p>
          <w:p w14:paraId="5E61987A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61235B0F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</w:tc>
      </w:tr>
    </w:tbl>
    <w:p w14:paraId="710A92C0" w14:textId="77777777" w:rsidR="008A5396" w:rsidRPr="007C35C1" w:rsidRDefault="008A5396" w:rsidP="008A5396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396" w:rsidRPr="007C35C1" w14:paraId="28A1819A" w14:textId="77777777" w:rsidTr="00B60E27">
        <w:tc>
          <w:tcPr>
            <w:tcW w:w="9062" w:type="dxa"/>
            <w:shd w:val="clear" w:color="auto" w:fill="DEEAF6" w:themeFill="accent5" w:themeFillTint="33"/>
          </w:tcPr>
          <w:p w14:paraId="3DACC8D6" w14:textId="77777777" w:rsidR="008A5396" w:rsidRPr="007C35C1" w:rsidRDefault="008A5396" w:rsidP="00B60E2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Kva seier foreldra om dette?</w:t>
            </w:r>
          </w:p>
        </w:tc>
      </w:tr>
      <w:tr w:rsidR="008A5396" w:rsidRPr="007C35C1" w14:paraId="13DDBA54" w14:textId="77777777" w:rsidTr="00B60E27">
        <w:tc>
          <w:tcPr>
            <w:tcW w:w="9062" w:type="dxa"/>
          </w:tcPr>
          <w:p w14:paraId="56F5ABD6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29CE281B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52E3DDA7" w14:textId="77777777" w:rsidR="008A5396" w:rsidRDefault="008A5396" w:rsidP="00B60E27">
            <w:pPr>
              <w:rPr>
                <w:rFonts w:ascii="Abadi" w:hAnsi="Abadi"/>
              </w:rPr>
            </w:pPr>
          </w:p>
          <w:p w14:paraId="0ABB2A56" w14:textId="77777777" w:rsidR="008A5396" w:rsidRDefault="008A5396" w:rsidP="00B60E27">
            <w:pPr>
              <w:rPr>
                <w:rFonts w:ascii="Abadi" w:hAnsi="Abadi"/>
              </w:rPr>
            </w:pPr>
          </w:p>
          <w:p w14:paraId="36B00D5F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  <w:p w14:paraId="1AFDC0E4" w14:textId="77777777" w:rsidR="008A5396" w:rsidRPr="007C35C1" w:rsidRDefault="008A5396" w:rsidP="00B60E27">
            <w:pPr>
              <w:rPr>
                <w:rFonts w:ascii="Abadi" w:hAnsi="Abadi"/>
              </w:rPr>
            </w:pPr>
          </w:p>
        </w:tc>
      </w:tr>
    </w:tbl>
    <w:p w14:paraId="1B775EAF" w14:textId="6A88464E" w:rsidR="00F400BF" w:rsidRDefault="00F400BF"/>
    <w:p w14:paraId="0AC83736" w14:textId="77777777" w:rsidR="00C52485" w:rsidRDefault="00C52485"/>
    <w:p w14:paraId="38D80594" w14:textId="580173E3" w:rsidR="00EB40AD" w:rsidRPr="00EB40AD" w:rsidRDefault="00EB40AD" w:rsidP="00EB40AD">
      <w:pPr>
        <w:spacing w:after="0" w:line="240" w:lineRule="auto"/>
        <w:rPr>
          <w:rFonts w:ascii="Abadi" w:eastAsia="Times New Roman" w:hAnsi="Abadi" w:cs="Times New Roman"/>
          <w:b/>
          <w:sz w:val="32"/>
          <w:szCs w:val="32"/>
          <w:lang w:val="nb-NO" w:eastAsia="nb-NO"/>
        </w:rPr>
      </w:pPr>
      <w:r w:rsidRPr="00EB40AD">
        <w:rPr>
          <w:rFonts w:ascii="Abadi" w:eastAsia="Times New Roman" w:hAnsi="Abadi" w:cs="Times New Roman"/>
          <w:b/>
          <w:sz w:val="32"/>
          <w:szCs w:val="32"/>
          <w:lang w:val="nb-NO" w:eastAsia="nb-NO"/>
        </w:rPr>
        <w:lastRenderedPageBreak/>
        <w:t xml:space="preserve">Samtykke til sakkunnig vurdering etter opplæringslova </w:t>
      </w:r>
    </w:p>
    <w:p w14:paraId="525ADE00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</w:p>
    <w:p w14:paraId="03037AAC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0AD" w:rsidRPr="00EB40AD" w14:paraId="47179A10" w14:textId="77777777" w:rsidTr="00B60E27">
        <w:tc>
          <w:tcPr>
            <w:tcW w:w="9062" w:type="dxa"/>
            <w:shd w:val="clear" w:color="auto" w:fill="D9E2F3" w:themeFill="accent1" w:themeFillTint="33"/>
          </w:tcPr>
          <w:p w14:paraId="76AF55B2" w14:textId="7DB548B8" w:rsidR="00EB40AD" w:rsidRDefault="00EB40AD" w:rsidP="00734E36">
            <w:pPr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Det skal 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innhentast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samtykke 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frå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føresette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(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evt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elev</w:t>
            </w:r>
            <w:r w:rsidR="00D80BA5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/</w:t>
            </w:r>
            <w:proofErr w:type="spellStart"/>
            <w:r w:rsidR="00D80BA5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deltakar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over 15 år) til sakkunnig vurdering. Ved underskrift, 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samtykkjer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</w:t>
            </w:r>
            <w:proofErr w:type="spellStart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føresette</w:t>
            </w:r>
            <w:proofErr w:type="spellEnd"/>
            <w:r w:rsidRPr="00EB40AD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>/eleven til at det vert gjort sakkunnig vurdering</w:t>
            </w:r>
            <w:r w:rsidR="00705B03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om rett</w:t>
            </w:r>
            <w:r w:rsidR="00634994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som er</w:t>
            </w:r>
            <w:r w:rsidR="00705B03">
              <w:rPr>
                <w:rFonts w:ascii="Abadi" w:eastAsia="Times New Roman" w:hAnsi="Abadi" w:cs="Times New Roman"/>
                <w:iCs/>
                <w:szCs w:val="24"/>
                <w:lang w:val="nb-NO" w:eastAsia="nb-NO"/>
              </w:rPr>
              <w:t xml:space="preserve"> spesifisert under.</w:t>
            </w:r>
          </w:p>
          <w:p w14:paraId="2FC22BD0" w14:textId="2C968E6E" w:rsidR="00D80BA5" w:rsidRPr="00EB40AD" w:rsidRDefault="00D80BA5" w:rsidP="00734E36">
            <w:pPr>
              <w:rPr>
                <w:rFonts w:ascii="Abadi" w:eastAsia="Times New Roman" w:hAnsi="Abadi" w:cs="Times New Roman"/>
                <w:sz w:val="16"/>
                <w:szCs w:val="16"/>
                <w:lang w:val="nb-NO" w:eastAsia="nb-NO"/>
              </w:rPr>
            </w:pPr>
          </w:p>
        </w:tc>
      </w:tr>
    </w:tbl>
    <w:p w14:paraId="6F7E26EF" w14:textId="77777777" w:rsid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26BD15B2" w14:textId="77777777" w:rsidR="00016BB8" w:rsidRPr="00EB40AD" w:rsidRDefault="00016BB8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877" w:rsidRPr="007C35C1" w14:paraId="5BCD56CE" w14:textId="77777777" w:rsidTr="00B60E27">
        <w:tc>
          <w:tcPr>
            <w:tcW w:w="9062" w:type="dxa"/>
            <w:shd w:val="clear" w:color="auto" w:fill="DEEAF6" w:themeFill="accent5" w:themeFillTint="33"/>
          </w:tcPr>
          <w:p w14:paraId="70893BF0" w14:textId="6187DEFC" w:rsidR="00161877" w:rsidRPr="007C35C1" w:rsidRDefault="00161877" w:rsidP="00B60E2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Samtykket gjeld</w:t>
            </w:r>
            <w:r w:rsidR="00634994">
              <w:rPr>
                <w:rFonts w:ascii="Abadi" w:hAnsi="Abadi"/>
              </w:rPr>
              <w:t xml:space="preserve"> sakkunnig vurdering om rett til</w:t>
            </w:r>
            <w:r>
              <w:rPr>
                <w:rFonts w:ascii="Abadi" w:hAnsi="Abadi"/>
              </w:rPr>
              <w:t>:</w:t>
            </w:r>
            <w:r w:rsidR="0070234C">
              <w:rPr>
                <w:rFonts w:ascii="Abadi" w:hAnsi="Abadi"/>
              </w:rPr>
              <w:t xml:space="preserve"> (paragraf</w:t>
            </w:r>
            <w:r w:rsidR="00016BB8">
              <w:rPr>
                <w:rFonts w:ascii="Abadi" w:hAnsi="Abadi"/>
              </w:rPr>
              <w:t>)</w:t>
            </w:r>
          </w:p>
        </w:tc>
      </w:tr>
      <w:tr w:rsidR="00161877" w:rsidRPr="007C35C1" w14:paraId="62893247" w14:textId="77777777" w:rsidTr="00B60E27">
        <w:tc>
          <w:tcPr>
            <w:tcW w:w="9062" w:type="dxa"/>
          </w:tcPr>
          <w:p w14:paraId="6F87F6F9" w14:textId="77777777" w:rsidR="00161877" w:rsidRPr="007C35C1" w:rsidRDefault="00161877" w:rsidP="00B60E27">
            <w:pPr>
              <w:rPr>
                <w:rFonts w:ascii="Abadi" w:hAnsi="Abadi"/>
              </w:rPr>
            </w:pPr>
          </w:p>
          <w:p w14:paraId="4E1A9C00" w14:textId="23D22099" w:rsidR="00161877" w:rsidRPr="007C35C1" w:rsidRDefault="00161877" w:rsidP="00B60E27">
            <w:pPr>
              <w:rPr>
                <w:rFonts w:ascii="Abadi" w:hAnsi="Abadi"/>
              </w:rPr>
            </w:pPr>
          </w:p>
          <w:p w14:paraId="362FCAF0" w14:textId="77777777" w:rsidR="00161877" w:rsidRPr="007C35C1" w:rsidRDefault="00161877" w:rsidP="00B60E27">
            <w:pPr>
              <w:rPr>
                <w:rFonts w:ascii="Abadi" w:hAnsi="Abadi"/>
              </w:rPr>
            </w:pPr>
          </w:p>
        </w:tc>
      </w:tr>
    </w:tbl>
    <w:p w14:paraId="55A897D5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3FD5ADB5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0375BEBE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57232529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EB40AD" w:rsidRPr="00EB40AD" w14:paraId="5DC17415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A558130" w14:textId="6EACAEFA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r w:rsidRPr="00EB40AD">
              <w:rPr>
                <w:rFonts w:ascii="Abadi" w:eastAsia="Times New Roman" w:hAnsi="Abadi" w:cs="Times New Roman"/>
                <w:lang w:eastAsia="nb-NO"/>
              </w:rPr>
              <w:t>Opplysningar om elev</w:t>
            </w:r>
            <w:r w:rsidR="00016BB8">
              <w:rPr>
                <w:rFonts w:ascii="Abadi" w:eastAsia="Times New Roman" w:hAnsi="Abadi" w:cs="Times New Roman"/>
                <w:lang w:eastAsia="nb-NO"/>
              </w:rPr>
              <w:t>/deltakar</w:t>
            </w:r>
            <w:r w:rsidRPr="00EB40AD">
              <w:rPr>
                <w:rFonts w:ascii="Abadi" w:eastAsia="Times New Roman" w:hAnsi="Abadi" w:cs="Times New Roman"/>
                <w:lang w:eastAsia="nb-NO"/>
              </w:rPr>
              <w:t xml:space="preserve"> </w:t>
            </w:r>
          </w:p>
          <w:p w14:paraId="3D4A12D6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EB40AD" w:rsidRPr="00EB40AD" w14:paraId="380D70A7" w14:textId="77777777" w:rsidTr="00B60E2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F2963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</w:t>
            </w: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4C339A0C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72A9AB74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72236CF6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801E4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proofErr w:type="spellStart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Etternamn</w:t>
            </w:r>
            <w:proofErr w:type="spellEnd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</w:tc>
      </w:tr>
      <w:tr w:rsidR="00EB40AD" w:rsidRPr="00EB40AD" w14:paraId="7A4D6491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794ED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proofErr w:type="spellStart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Fødselsnr</w:t>
            </w:r>
            <w:proofErr w:type="spellEnd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:</w:t>
            </w:r>
          </w:p>
          <w:p w14:paraId="16093545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</w:tc>
      </w:tr>
      <w:tr w:rsidR="00EB40AD" w:rsidRPr="00EB40AD" w14:paraId="31D5F10A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7F9FA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Skule:</w:t>
            </w:r>
          </w:p>
          <w:p w14:paraId="60DDA37E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778CE56B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734A4370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030A0C6A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p w14:paraId="338AE133" w14:textId="77777777" w:rsidR="00EB40AD" w:rsidRPr="00EB40AD" w:rsidRDefault="00EB40AD" w:rsidP="00EB40A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nb-NO"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EB40AD" w:rsidRPr="00EB40AD" w14:paraId="48512066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1EE3F30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bookmarkStart w:id="2" w:name="_Hlk168992881"/>
            <w:bookmarkStart w:id="3" w:name="_Hlk166590097"/>
            <w:r w:rsidRPr="00EB40AD">
              <w:rPr>
                <w:rFonts w:ascii="Abadi" w:eastAsia="Times New Roman" w:hAnsi="Abadi" w:cs="Times New Roman"/>
                <w:lang w:eastAsia="nb-NO"/>
              </w:rPr>
              <w:t xml:space="preserve">Opplysningar om føresett 1: </w:t>
            </w:r>
          </w:p>
          <w:p w14:paraId="5BFB073A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EB40AD" w:rsidRPr="00EB40AD" w14:paraId="7E3DE1E6" w14:textId="77777777" w:rsidTr="00B60E2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4CB35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</w:t>
            </w: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2F04AE82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61A78D9D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73F09873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55A80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proofErr w:type="spellStart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Etternamn</w:t>
            </w:r>
            <w:proofErr w:type="spellEnd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</w:tc>
      </w:tr>
      <w:tr w:rsidR="00EB40AD" w:rsidRPr="00EB40AD" w14:paraId="6C598C1E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7102912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bookmarkStart w:id="4" w:name="_Hlk168993099"/>
            <w:bookmarkEnd w:id="2"/>
            <w:r w:rsidRPr="00EB40AD">
              <w:rPr>
                <w:rFonts w:ascii="Abadi" w:eastAsia="Times New Roman" w:hAnsi="Abadi" w:cs="Times New Roman"/>
                <w:lang w:eastAsia="nb-NO"/>
              </w:rPr>
              <w:t xml:space="preserve">Opplysningar om føresett 2: </w:t>
            </w:r>
          </w:p>
          <w:p w14:paraId="32045C66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EB40AD" w:rsidRPr="00EB40AD" w14:paraId="047FB45C" w14:textId="77777777" w:rsidTr="00B60E27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15DA6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</w:t>
            </w: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2C5281CC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744A3670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5E1763E4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00FC0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proofErr w:type="spellStart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Etternamn</w:t>
            </w:r>
            <w:proofErr w:type="spellEnd"/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7A48FE21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5D4A3FD5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</w:tr>
      <w:bookmarkEnd w:id="3"/>
    </w:tbl>
    <w:p w14:paraId="3236E911" w14:textId="77777777" w:rsidR="00EB40AD" w:rsidRPr="00EB40AD" w:rsidRDefault="00EB40AD" w:rsidP="00EB40AD">
      <w:pPr>
        <w:rPr>
          <w:rFonts w:ascii="Abadi" w:hAnsi="Abadi"/>
        </w:rPr>
      </w:pPr>
    </w:p>
    <w:p w14:paraId="7F97FB20" w14:textId="77777777" w:rsidR="00EB40AD" w:rsidRPr="00EB40AD" w:rsidRDefault="00EB40AD" w:rsidP="00EB40AD">
      <w:pPr>
        <w:rPr>
          <w:rFonts w:ascii="Abadi" w:hAnsi="Abadi"/>
        </w:rPr>
      </w:pPr>
    </w:p>
    <w:p w14:paraId="048A058C" w14:textId="77777777" w:rsidR="00EB40AD" w:rsidRPr="00EB40AD" w:rsidRDefault="00EB40AD" w:rsidP="00EB40AD">
      <w:pPr>
        <w:rPr>
          <w:rFonts w:ascii="Abadi" w:hAnsi="Abad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EB40AD" w:rsidRPr="00EB40AD" w14:paraId="19BE6285" w14:textId="77777777" w:rsidTr="00B60E27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bookmarkEnd w:id="4"/>
          <w:p w14:paraId="3E037658" w14:textId="33CF5036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r w:rsidRPr="00EB40AD">
              <w:rPr>
                <w:rFonts w:ascii="Abadi" w:eastAsia="Times New Roman" w:hAnsi="Abadi" w:cs="Times New Roman"/>
                <w:lang w:eastAsia="nb-NO"/>
              </w:rPr>
              <w:t>Underskrift  - Føresette eller elev</w:t>
            </w:r>
            <w:r w:rsidR="00D80BA5">
              <w:rPr>
                <w:rFonts w:ascii="Abadi" w:eastAsia="Times New Roman" w:hAnsi="Abadi" w:cs="Times New Roman"/>
                <w:lang w:eastAsia="nb-NO"/>
              </w:rPr>
              <w:t>/deltakar</w:t>
            </w:r>
            <w:r w:rsidRPr="00EB40AD">
              <w:rPr>
                <w:rFonts w:ascii="Abadi" w:eastAsia="Times New Roman" w:hAnsi="Abadi" w:cs="Times New Roman"/>
                <w:lang w:eastAsia="nb-NO"/>
              </w:rPr>
              <w:t xml:space="preserve"> (over 15 år)</w:t>
            </w:r>
          </w:p>
          <w:p w14:paraId="25DFE76F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EB40AD" w:rsidRPr="00EB40AD" w14:paraId="7028EAAE" w14:textId="77777777" w:rsidTr="00B60E27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64FF3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Dato:</w:t>
            </w:r>
          </w:p>
          <w:p w14:paraId="33C5E9A1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EB40AD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4AA0A2D9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0F94451D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C1AB0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2508B1C6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5998B89E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52EF6E5F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466A1EB5" w14:textId="77777777" w:rsidR="00EB40AD" w:rsidRPr="00EB40AD" w:rsidRDefault="00EB40AD" w:rsidP="00EB40AD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</w:tr>
    </w:tbl>
    <w:p w14:paraId="6CC008BF" w14:textId="77777777" w:rsidR="00EB40AD" w:rsidRPr="00EB40AD" w:rsidRDefault="00EB40AD" w:rsidP="00EB40AD">
      <w:pPr>
        <w:rPr>
          <w:rFonts w:ascii="Abadi" w:hAnsi="Abadi"/>
        </w:rPr>
      </w:pPr>
    </w:p>
    <w:p w14:paraId="511FE11D" w14:textId="77777777" w:rsidR="000B3847" w:rsidRDefault="000B3847"/>
    <w:sectPr w:rsidR="000B384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395E" w14:textId="77777777" w:rsidR="00BC611C" w:rsidRDefault="00BC611C" w:rsidP="00C52485">
      <w:pPr>
        <w:spacing w:after="0" w:line="240" w:lineRule="auto"/>
      </w:pPr>
      <w:r>
        <w:separator/>
      </w:r>
    </w:p>
  </w:endnote>
  <w:endnote w:type="continuationSeparator" w:id="0">
    <w:p w14:paraId="7FF24EC0" w14:textId="77777777" w:rsidR="00BC611C" w:rsidRDefault="00BC611C" w:rsidP="00C5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248330"/>
      <w:docPartObj>
        <w:docPartGallery w:val="Page Numbers (Bottom of Page)"/>
        <w:docPartUnique/>
      </w:docPartObj>
    </w:sdtPr>
    <w:sdtContent>
      <w:p w14:paraId="4B3D37F4" w14:textId="22626FDD" w:rsidR="00C52485" w:rsidRDefault="00C5248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23D4828" w14:textId="77777777" w:rsidR="00C52485" w:rsidRDefault="00C524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DF81" w14:textId="77777777" w:rsidR="00BC611C" w:rsidRDefault="00BC611C" w:rsidP="00C52485">
      <w:pPr>
        <w:spacing w:after="0" w:line="240" w:lineRule="auto"/>
      </w:pPr>
      <w:r>
        <w:separator/>
      </w:r>
    </w:p>
  </w:footnote>
  <w:footnote w:type="continuationSeparator" w:id="0">
    <w:p w14:paraId="5FE33EEA" w14:textId="77777777" w:rsidR="00BC611C" w:rsidRDefault="00BC611C" w:rsidP="00C5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07B5" w14:textId="5B2C1434" w:rsidR="00C52485" w:rsidRDefault="00C52485">
    <w:pPr>
      <w:pStyle w:val="Topptekst"/>
    </w:pPr>
  </w:p>
  <w:tbl>
    <w:tblPr>
      <w:tblW w:w="26955" w:type="dxa"/>
      <w:tblInd w:w="-1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81"/>
      <w:gridCol w:w="5905"/>
      <w:gridCol w:w="19969"/>
    </w:tblGrid>
    <w:tr w:rsidR="00C52485" w14:paraId="4D33F057" w14:textId="77777777" w:rsidTr="00C52485">
      <w:trPr>
        <w:trHeight w:val="993"/>
      </w:trPr>
      <w:tc>
        <w:tcPr>
          <w:tcW w:w="1080" w:type="dxa"/>
          <w:hideMark/>
        </w:tcPr>
        <w:p w14:paraId="06FC9E8A" w14:textId="3D367DE7" w:rsidR="00C52485" w:rsidRDefault="00C52485" w:rsidP="00C5248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60FA8CE9" wp14:editId="3BF83C85">
                <wp:extent cx="597535" cy="746760"/>
                <wp:effectExtent l="0" t="0" r="0" b="0"/>
                <wp:docPr id="774636823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hideMark/>
        </w:tcPr>
        <w:p w14:paraId="245ACA15" w14:textId="77777777" w:rsidR="00C52485" w:rsidRDefault="00C52485" w:rsidP="00C5248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4A075913" w14:textId="77777777" w:rsidR="00C52485" w:rsidRDefault="00C52485" w:rsidP="00C5248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hideMark/>
        </w:tcPr>
        <w:p w14:paraId="16F118C1" w14:textId="77777777" w:rsidR="00C52485" w:rsidRDefault="00C52485" w:rsidP="00C52485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Ikkje offentleg – </w:t>
          </w:r>
          <w:proofErr w:type="spellStart"/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Off.lova</w:t>
          </w:r>
          <w:proofErr w:type="spellEnd"/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 § 13</w:t>
          </w:r>
        </w:p>
        <w:p w14:paraId="3A4F5857" w14:textId="77777777" w:rsidR="00C52485" w:rsidRDefault="00C52485" w:rsidP="00C52485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J.fr. Forvaltningslova § 13, nr. 1</w:t>
          </w:r>
        </w:p>
        <w:p w14:paraId="10FCCC3D" w14:textId="77777777" w:rsidR="00C52485" w:rsidRDefault="00C52485" w:rsidP="00C52485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Revidert 16.08.24</w:t>
          </w:r>
        </w:p>
      </w:tc>
    </w:tr>
  </w:tbl>
  <w:p w14:paraId="326399D7" w14:textId="7F397AE1" w:rsidR="00C52485" w:rsidRDefault="00C52485">
    <w:pPr>
      <w:pStyle w:val="Topptekst"/>
    </w:pPr>
  </w:p>
  <w:p w14:paraId="70370B03" w14:textId="77777777" w:rsidR="00C52485" w:rsidRDefault="00C5248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2C"/>
    <w:rsid w:val="00016BB8"/>
    <w:rsid w:val="000B3847"/>
    <w:rsid w:val="00156C1E"/>
    <w:rsid w:val="00161877"/>
    <w:rsid w:val="001913CC"/>
    <w:rsid w:val="0035626A"/>
    <w:rsid w:val="003D047E"/>
    <w:rsid w:val="00453DA8"/>
    <w:rsid w:val="004E0C0F"/>
    <w:rsid w:val="00517FE3"/>
    <w:rsid w:val="00520503"/>
    <w:rsid w:val="00634994"/>
    <w:rsid w:val="00684E27"/>
    <w:rsid w:val="006B6C2C"/>
    <w:rsid w:val="006C5A0E"/>
    <w:rsid w:val="0070234C"/>
    <w:rsid w:val="00705B03"/>
    <w:rsid w:val="00734E36"/>
    <w:rsid w:val="00850ABA"/>
    <w:rsid w:val="008A5396"/>
    <w:rsid w:val="009E4676"/>
    <w:rsid w:val="00A3395C"/>
    <w:rsid w:val="00B403AD"/>
    <w:rsid w:val="00BC611C"/>
    <w:rsid w:val="00C52485"/>
    <w:rsid w:val="00CC1AD3"/>
    <w:rsid w:val="00D076F7"/>
    <w:rsid w:val="00D75C95"/>
    <w:rsid w:val="00D80BA5"/>
    <w:rsid w:val="00E06941"/>
    <w:rsid w:val="00EB40AD"/>
    <w:rsid w:val="00F400BF"/>
    <w:rsid w:val="00F559D8"/>
    <w:rsid w:val="00F5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B44B"/>
  <w15:chartTrackingRefBased/>
  <w15:docId w15:val="{C625069C-6AE1-49CA-9692-4E31627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6"/>
    <w:rPr>
      <w:kern w:val="0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A53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5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2485"/>
    <w:rPr>
      <w:kern w:val="0"/>
      <w:lang w:val="nn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5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2485"/>
    <w:rPr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32</cp:revision>
  <dcterms:created xsi:type="dcterms:W3CDTF">2024-06-11T08:41:00Z</dcterms:created>
  <dcterms:modified xsi:type="dcterms:W3CDTF">2024-08-16T11:56:00Z</dcterms:modified>
</cp:coreProperties>
</file>